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B398" w14:textId="77777777" w:rsidR="00661782" w:rsidRDefault="00661782" w:rsidP="00661782"/>
    <w:p w14:paraId="1853C7AE" w14:textId="77777777" w:rsidR="00661782" w:rsidRDefault="00661782" w:rsidP="00661782">
      <w:r>
        <w:t>PROTOKOLL SVARTEDALSRÅDET 24/2 2022</w:t>
      </w:r>
    </w:p>
    <w:p w14:paraId="6120229E" w14:textId="77777777" w:rsidR="00661782" w:rsidRDefault="00661782" w:rsidP="00661782"/>
    <w:p w14:paraId="28DD0162" w14:textId="77777777" w:rsidR="00661782" w:rsidRDefault="00661782" w:rsidP="00661782">
      <w:r>
        <w:t>Deltagare</w:t>
      </w:r>
    </w:p>
    <w:p w14:paraId="418ADB5A" w14:textId="77777777" w:rsidR="00661782" w:rsidRDefault="00661782" w:rsidP="00661782">
      <w:r>
        <w:t xml:space="preserve">Anna Dahlen, Kommunekolog Kungälv </w:t>
      </w:r>
    </w:p>
    <w:p w14:paraId="070DE1DE" w14:textId="77777777" w:rsidR="00661782" w:rsidRDefault="00661782" w:rsidP="00661782">
      <w:r>
        <w:t>Janne Eklund, Kungälvs kommun, Enhetschef fritid</w:t>
      </w:r>
    </w:p>
    <w:p w14:paraId="3A9EB0C7" w14:textId="77777777" w:rsidR="00661782" w:rsidRDefault="00661782" w:rsidP="00661782">
      <w:r>
        <w:t>Katarina Vallström, Kungälvs kommun</w:t>
      </w:r>
    </w:p>
    <w:p w14:paraId="74F0A5CB" w14:textId="77777777" w:rsidR="00661782" w:rsidRDefault="00661782" w:rsidP="00661782">
      <w:r>
        <w:t>Peter Post, Länsstyrelsen</w:t>
      </w:r>
    </w:p>
    <w:p w14:paraId="4F156557" w14:textId="77777777" w:rsidR="00661782" w:rsidRDefault="00661782" w:rsidP="00661782">
      <w:r>
        <w:t>Stig Johannesson, Rädda Svartedalens vildmark/Naturskyddsföreningen Kungälv</w:t>
      </w:r>
    </w:p>
    <w:p w14:paraId="02DD998B" w14:textId="77777777" w:rsidR="00661782" w:rsidRDefault="00661782" w:rsidP="00661782">
      <w:r>
        <w:t>Lars Petterson, Rädda Svartedalens vildmark/ Naturskyddsföreningen Kungälv</w:t>
      </w:r>
    </w:p>
    <w:p w14:paraId="0A58224C" w14:textId="77777777" w:rsidR="00661782" w:rsidRDefault="00661782" w:rsidP="00661782">
      <w:r>
        <w:t>Anna Jonsson Sahlberg, Friluftssamordnare Stenungsunds kommun</w:t>
      </w:r>
    </w:p>
    <w:p w14:paraId="722864F2" w14:textId="77777777" w:rsidR="00661782" w:rsidRDefault="00661782" w:rsidP="00661782">
      <w:r>
        <w:t xml:space="preserve">Viktoria Lind Magnusson, Utvecklingsledare Natur och Miljö Stenungsunds kommun </w:t>
      </w:r>
    </w:p>
    <w:p w14:paraId="12B5969D" w14:textId="77777777" w:rsidR="00661782" w:rsidRDefault="00661782" w:rsidP="00661782">
      <w:r>
        <w:t>Tobias Helsén, Sportfiskarna projektledare Våtmarksprojektet</w:t>
      </w:r>
    </w:p>
    <w:p w14:paraId="5B5FAF38" w14:textId="77777777" w:rsidR="00661782" w:rsidRDefault="00661782" w:rsidP="00661782">
      <w:r>
        <w:t>Linus Kron, VD Västkuststiftelsen (sammankallande och granskar protokollet)</w:t>
      </w:r>
    </w:p>
    <w:p w14:paraId="00D1DB4D" w14:textId="77777777" w:rsidR="00661782" w:rsidRDefault="00661782" w:rsidP="00661782">
      <w:r>
        <w:t>Henrik Antonsson, Naturvårdare Västkuststiftelsen med ansvar för Svartedalen (sekreterare på mötet)</w:t>
      </w:r>
    </w:p>
    <w:p w14:paraId="0DD6D84A" w14:textId="77777777" w:rsidR="00661782" w:rsidRDefault="00661782" w:rsidP="00661782"/>
    <w:p w14:paraId="06345505" w14:textId="77777777" w:rsidR="00661782" w:rsidRDefault="00661782" w:rsidP="00661782">
      <w:r>
        <w:t>1.</w:t>
      </w:r>
      <w:r>
        <w:rPr>
          <w:rStyle w:val="apple-tab-span"/>
        </w:rPr>
        <w:t xml:space="preserve">                         </w:t>
      </w:r>
      <w:r>
        <w:t>Dragning av mötets syfte och presentationsrunda</w:t>
      </w:r>
    </w:p>
    <w:p w14:paraId="20AE6065" w14:textId="77777777" w:rsidR="00661782" w:rsidRDefault="00661782" w:rsidP="00661782">
      <w:r>
        <w:t>Svartedalen bildades 1999 med stort fokus på friluftsvärden. Delar av reservatet består av produktionsskog där skogsbruk är tillåtet, andra delar är köpta av Naturvårdsverket eller intrångsersatt och där är skogsbruk inte tillåtet. Delar av reservatet innehar höga naturvärden i form av naturskog med skyddsvärda arter och biotoper.</w:t>
      </w:r>
    </w:p>
    <w:p w14:paraId="5CB4CE08" w14:textId="77777777" w:rsidR="00661782" w:rsidRDefault="00661782" w:rsidP="00661782">
      <w:r>
        <w:t>Rådet är till för att kommunicera mellan intressen från olika brukare och intressegrupper.</w:t>
      </w:r>
    </w:p>
    <w:p w14:paraId="1F50E81B" w14:textId="77777777" w:rsidR="00661782" w:rsidRDefault="00661782" w:rsidP="00661782"/>
    <w:p w14:paraId="7DE511D9" w14:textId="77777777" w:rsidR="00661782" w:rsidRDefault="00661782" w:rsidP="00661782">
      <w:r>
        <w:t>2.</w:t>
      </w:r>
      <w:r>
        <w:rPr>
          <w:rStyle w:val="apple-tab-span"/>
        </w:rPr>
        <w:t xml:space="preserve">                         </w:t>
      </w:r>
      <w:r>
        <w:t xml:space="preserve">Tobias presenterade Sportfiskarnas våtmarksprojekt </w:t>
      </w:r>
    </w:p>
    <w:p w14:paraId="57EA9AF5" w14:textId="77777777" w:rsidR="00661782" w:rsidRDefault="00661782" w:rsidP="00661782">
      <w:r>
        <w:t>Sportfiskarna vill inventera utbredning och förekomst av dikade våtmarker i Svartedalen, för att se vad man kan göra åt dessa. Liknande projekt har redan genomförts i Risveden, där skriften ”Våtmarker i Risveden” är publicerad.</w:t>
      </w:r>
    </w:p>
    <w:p w14:paraId="5E477CD9" w14:textId="77777777" w:rsidR="00661782" w:rsidRDefault="00661782" w:rsidP="00661782">
      <w:r>
        <w:t>(</w:t>
      </w:r>
      <w:hyperlink r:id="rId4" w:history="1">
        <w:r>
          <w:rPr>
            <w:rStyle w:val="Hyperlnk"/>
          </w:rPr>
          <w:t>https://www.sportfiskarna.se/portals/sportfiskarna/PDF/Miljo/Våtmarker/Vaatmarker-i-Risveden-januari-2021-webb.pdf</w:t>
        </w:r>
      </w:hyperlink>
      <w:r>
        <w:t>). En liknande rapport för Svartedalen är planen.</w:t>
      </w:r>
    </w:p>
    <w:p w14:paraId="778D747C" w14:textId="77777777" w:rsidR="00661782" w:rsidRDefault="00661782" w:rsidP="00661782">
      <w:r>
        <w:t>LOVA medel är ansökta, vilket de hoppas få igenom. Arbetet kommer bestå av kartering och åtgärdsförslag. Pluggning/</w:t>
      </w:r>
      <w:proofErr w:type="spellStart"/>
      <w:r>
        <w:t>återvätning</w:t>
      </w:r>
      <w:proofErr w:type="spellEnd"/>
      <w:r>
        <w:t xml:space="preserve"> är påbörjad i en våtmark på Göteborg Stads mark. Där används metoden virkespluggning med träd från platsen. </w:t>
      </w:r>
    </w:p>
    <w:p w14:paraId="08BAA938" w14:textId="77777777" w:rsidR="00661782" w:rsidRDefault="00661782" w:rsidP="00661782">
      <w:r>
        <w:t xml:space="preserve">Länsstyrelsen jobbar med restaurering av våtmarker. Det är aktuellt med avseende både på biologisk mångfald och klimat. Myllrande våtmarker är ett miljömål, våtmarker är viktiga för en lång rad organismer och dikade våtmarker är en stor (men relativt okänd) källa till växthusgaser. </w:t>
      </w:r>
    </w:p>
    <w:p w14:paraId="7BFA79AB" w14:textId="77777777" w:rsidR="00661782" w:rsidRDefault="00661782" w:rsidP="00661782">
      <w:r>
        <w:t xml:space="preserve">Sportfiskarna söker samarbete med Skogsstyrelsen för att få till ersättning till markägare som påverkas i form av mindre produktiv skogsmark eller liknande. </w:t>
      </w:r>
    </w:p>
    <w:p w14:paraId="531A9B64" w14:textId="77777777" w:rsidR="00661782" w:rsidRDefault="00661782" w:rsidP="00661782">
      <w:r>
        <w:t xml:space="preserve">Kopplingen till sportfiske är att höja vattennivån i vattendrag så att </w:t>
      </w:r>
      <w:proofErr w:type="spellStart"/>
      <w:r>
        <w:t>öringförande</w:t>
      </w:r>
      <w:proofErr w:type="spellEnd"/>
      <w:r>
        <w:t xml:space="preserve"> åar inte torkar ut. Våtmarkerna fungerar buffrande och förbättrar både flöde och vattenkvalitet i vattendragen.</w:t>
      </w:r>
    </w:p>
    <w:p w14:paraId="3EC83859" w14:textId="77777777" w:rsidR="00661782" w:rsidRDefault="00661782" w:rsidP="00661782">
      <w:r>
        <w:t xml:space="preserve">Anna Dahlén uttryckte sig positivt till dessa åtgärder, även Viktoria. Båda kommunerna har projekt </w:t>
      </w:r>
      <w:proofErr w:type="gramStart"/>
      <w:r>
        <w:t>igång</w:t>
      </w:r>
      <w:proofErr w:type="gramEnd"/>
      <w:r>
        <w:t xml:space="preserve"> som är liknande eller planerat. Västkuststiftelsen är positiva till att vara med och genomföra praktiska skötselåtgärder när projektet kommit så långt. Vi håller kontakten om att vara med på praktiska genomförande för att lära metoden.</w:t>
      </w:r>
    </w:p>
    <w:p w14:paraId="22269330" w14:textId="77777777" w:rsidR="00661782" w:rsidRDefault="00661782" w:rsidP="00661782">
      <w:r>
        <w:t>Projektet planeras från mars 22 till hösten 24 och påbörjas i skyddade områden för att processen är enklast med intrångsersättning, mm.</w:t>
      </w:r>
    </w:p>
    <w:p w14:paraId="3CE95EA5" w14:textId="77777777" w:rsidR="00661782" w:rsidRDefault="00661782" w:rsidP="00661782">
      <w:r>
        <w:t xml:space="preserve">Sportfiskarna inventerar också flodpärlmussla i </w:t>
      </w:r>
      <w:proofErr w:type="spellStart"/>
      <w:r>
        <w:t>Anråsån</w:t>
      </w:r>
      <w:proofErr w:type="spellEnd"/>
      <w:r>
        <w:t xml:space="preserve">, och flera vattendrag. </w:t>
      </w:r>
    </w:p>
    <w:p w14:paraId="5FE0C159" w14:textId="77777777" w:rsidR="00661782" w:rsidRDefault="00661782" w:rsidP="00661782">
      <w:r>
        <w:t>Lars lyfte orre som en fågel som skulle gynnas av minskad igenväxning.</w:t>
      </w:r>
    </w:p>
    <w:p w14:paraId="4C665244" w14:textId="77777777" w:rsidR="00661782" w:rsidRDefault="00661782" w:rsidP="00661782">
      <w:r>
        <w:t>Vattenverksamhet tar 3 veckor att få besked. Åtgärder på under 5 ha går under andra regler och är lättare att få tillstånd till. Därför påbörjas först mindre projekt.</w:t>
      </w:r>
    </w:p>
    <w:p w14:paraId="0C6ED9DE" w14:textId="77777777" w:rsidR="00661782" w:rsidRDefault="00661782" w:rsidP="00661782"/>
    <w:p w14:paraId="13A8C0FD" w14:textId="77777777" w:rsidR="00661782" w:rsidRDefault="00661782" w:rsidP="00661782">
      <w:r>
        <w:t>3.</w:t>
      </w:r>
      <w:r>
        <w:rPr>
          <w:rStyle w:val="apple-tab-span"/>
        </w:rPr>
        <w:t xml:space="preserve">                         </w:t>
      </w:r>
      <w:r>
        <w:t>Genomförda och planerade åtgärder i Svartedalen</w:t>
      </w:r>
    </w:p>
    <w:p w14:paraId="4C006B3F" w14:textId="77777777" w:rsidR="00661782" w:rsidRDefault="00661782" w:rsidP="00661782">
      <w:r>
        <w:lastRenderedPageBreak/>
        <w:t>Henrik gick igenom åtgärder genomförda av Västkuststiftelsen under året och planerade för 2022 i Svartedalen. Henrik tog över efter Lars Jacobsson i maj 2021 och redogör för vad som gjorts innan och sedan dess.</w:t>
      </w:r>
    </w:p>
    <w:p w14:paraId="471F38B6" w14:textId="77777777" w:rsidR="00661782" w:rsidRDefault="00661782" w:rsidP="00661782">
      <w:r>
        <w:t xml:space="preserve">Mycket har gjorts under året på friluftsdelen: Röjning av stigar, parkeringar och fikaplatser har genomförts på ett stort antal platser. Ett antal bord och bänkar har bytts ut, ett nytt vindskydd färdigställts. Ny eldstad har satts upp vid tjuvklämman. En tillgänglighetsanpassad grillkåta vid </w:t>
      </w:r>
      <w:proofErr w:type="spellStart"/>
      <w:r>
        <w:t>Klarevatten</w:t>
      </w:r>
      <w:proofErr w:type="spellEnd"/>
      <w:r>
        <w:t xml:space="preserve"> med tillhörande torrdass har färdigställts för pengar från Naturkompaniets ”naturbonus”. Den har blivit mycket populär och välbesökt.</w:t>
      </w:r>
    </w:p>
    <w:p w14:paraId="13CF7C61" w14:textId="77777777" w:rsidR="00661782" w:rsidRDefault="00661782" w:rsidP="00661782">
      <w:r>
        <w:t>Kontinuerlig röjning har gjorts av vindfällen vid leder och parkeringar. Uppstädning av bilvrak i Äggdalen. Vedförrådet vid Bottenstugan har fyllts på med jämna mellanrum.</w:t>
      </w:r>
    </w:p>
    <w:p w14:paraId="19E35C0C" w14:textId="77777777" w:rsidR="00661782" w:rsidRDefault="00661782" w:rsidP="00661782">
      <w:r>
        <w:t>Vid Tattardalens och Lindås gamla tomt har röjning gjorts för att hindra igenväxning.</w:t>
      </w:r>
    </w:p>
    <w:p w14:paraId="424F04C9" w14:textId="77777777" w:rsidR="00661782" w:rsidRDefault="00661782" w:rsidP="00661782">
      <w:r>
        <w:t xml:space="preserve">Ca 100 m spång har byggts, en del nytt och en del som bytts ut, på blå slinga mellan Stora Nöjevatten och Korsvatten och mot Stora </w:t>
      </w:r>
      <w:proofErr w:type="spellStart"/>
      <w:r>
        <w:t>Björkärr</w:t>
      </w:r>
      <w:proofErr w:type="spellEnd"/>
      <w:r>
        <w:t xml:space="preserve">. </w:t>
      </w:r>
    </w:p>
    <w:p w14:paraId="6C777759" w14:textId="77777777" w:rsidR="00661782" w:rsidRDefault="00661782" w:rsidP="00661782">
      <w:r>
        <w:t xml:space="preserve">Orienterings-/vandringskartan över Svartedalen är nu uppdaterad i samarbete med Kungälvs OK, planerad att finnas tillgänglig innan våren. </w:t>
      </w:r>
    </w:p>
    <w:p w14:paraId="3E2A737D" w14:textId="77777777" w:rsidR="00661782" w:rsidRDefault="00661782" w:rsidP="00661782">
      <w:r>
        <w:t>Kalkning av sjöar har som vanligt genomförts av Göteborgsregionens kommunalförbund.</w:t>
      </w:r>
    </w:p>
    <w:p w14:paraId="7D9D5A73" w14:textId="77777777" w:rsidR="00661782" w:rsidRDefault="00661782" w:rsidP="00661782">
      <w:r>
        <w:t>På Bohusleden har sträckan Grandalen-Bottenstugan fått nya spänger och likaså sträckan från Bottenstugan och norrut är spångad på de viktigaste ställena.</w:t>
      </w:r>
    </w:p>
    <w:p w14:paraId="18A3D807" w14:textId="77777777" w:rsidR="00661782" w:rsidRDefault="00661782" w:rsidP="00661782">
      <w:r>
        <w:t xml:space="preserve">3 nya vindskydd har byggts vid </w:t>
      </w:r>
      <w:proofErr w:type="spellStart"/>
      <w:r>
        <w:t>Härsevatten</w:t>
      </w:r>
      <w:proofErr w:type="spellEnd"/>
      <w:r>
        <w:t xml:space="preserve">. Det har satts upp rep uppför branterna på </w:t>
      </w:r>
      <w:proofErr w:type="gramStart"/>
      <w:r>
        <w:t>3-4</w:t>
      </w:r>
      <w:proofErr w:type="gramEnd"/>
      <w:r>
        <w:t xml:space="preserve"> ställen norr om bottenstugan. Leden drogs om ganska nyligen 2021 över N/S </w:t>
      </w:r>
      <w:proofErr w:type="spellStart"/>
      <w:r>
        <w:t>Iglekärr</w:t>
      </w:r>
      <w:proofErr w:type="spellEnd"/>
      <w:r>
        <w:t>.</w:t>
      </w:r>
    </w:p>
    <w:p w14:paraId="60A34DE5" w14:textId="77777777" w:rsidR="00661782" w:rsidRDefault="00661782" w:rsidP="00661782"/>
    <w:p w14:paraId="73F043B9" w14:textId="77777777" w:rsidR="00661782" w:rsidRDefault="00661782" w:rsidP="00661782">
      <w:r>
        <w:t>Under 2022 planeras följande åtgärder i Svartedalen:</w:t>
      </w:r>
    </w:p>
    <w:p w14:paraId="636301DF" w14:textId="77777777" w:rsidR="00661782" w:rsidRDefault="00661782" w:rsidP="00661782">
      <w:r>
        <w:t>Fortsätta upprustning spänger och leder, med fokus på röd led vid Stensugan och röd led runt Korsvatten.</w:t>
      </w:r>
    </w:p>
    <w:p w14:paraId="684BB6FA" w14:textId="77777777" w:rsidR="00661782" w:rsidRDefault="00661782" w:rsidP="00661782">
      <w:r>
        <w:t>Bottenstugan ska målas om och fönster renoveras. Planen är också att fixa tjänligt vatten och vattenutkastare, samt undersöka behovet att fixa taket.</w:t>
      </w:r>
    </w:p>
    <w:p w14:paraId="3BB79566" w14:textId="77777777" w:rsidR="00661782" w:rsidRDefault="00661782" w:rsidP="00661782">
      <w:r>
        <w:t xml:space="preserve">Flera gamla torplämningar ska röjas: Tattardalens gamla tomt, Äggdalens gamla tomt, </w:t>
      </w:r>
      <w:proofErr w:type="spellStart"/>
      <w:r>
        <w:t>Grötevattens</w:t>
      </w:r>
      <w:proofErr w:type="spellEnd"/>
      <w:r>
        <w:t xml:space="preserve"> gamla tomt, Nöjevattens gamla tomt, Lindås gamla tomt och Stenstugan är i behov. Plus i några fall stigarna dit. Genomgång av vilka som är i mest akut behov och prioriterade är bokad med Kåre och Stig från Rädda Svartedalen. </w:t>
      </w:r>
    </w:p>
    <w:p w14:paraId="0CEB3835" w14:textId="77777777" w:rsidR="00661782" w:rsidRDefault="00661782" w:rsidP="00661782">
      <w:r>
        <w:t xml:space="preserve">På Bohusleden planeras det att: </w:t>
      </w:r>
    </w:p>
    <w:p w14:paraId="36D80E0A" w14:textId="77777777" w:rsidR="00661782" w:rsidRDefault="00661782" w:rsidP="00661782">
      <w:r>
        <w:t>Trappan söder om Bottenstugan på Bohusleden är gammal och ska bytas ut.</w:t>
      </w:r>
    </w:p>
    <w:p w14:paraId="199F65BC" w14:textId="77777777" w:rsidR="00661782" w:rsidRDefault="00661782" w:rsidP="00661782">
      <w:r>
        <w:t xml:space="preserve">Köra upp ved till N/S </w:t>
      </w:r>
      <w:proofErr w:type="spellStart"/>
      <w:r>
        <w:t>Iglekärr</w:t>
      </w:r>
      <w:proofErr w:type="spellEnd"/>
      <w:r>
        <w:t>.</w:t>
      </w:r>
    </w:p>
    <w:p w14:paraId="130E9772" w14:textId="77777777" w:rsidR="00661782" w:rsidRDefault="00661782" w:rsidP="00661782">
      <w:r>
        <w:t xml:space="preserve">Anlägga nytt vindskydd och eldstad i </w:t>
      </w:r>
      <w:proofErr w:type="spellStart"/>
      <w:r>
        <w:t>Tvängen</w:t>
      </w:r>
      <w:proofErr w:type="spellEnd"/>
      <w:r>
        <w:t>.</w:t>
      </w:r>
    </w:p>
    <w:p w14:paraId="31D4A218" w14:textId="77777777" w:rsidR="00661782" w:rsidRDefault="00661782" w:rsidP="00661782">
      <w:r>
        <w:t>Fortsatt röjning och tillsyn av ledstatus.</w:t>
      </w:r>
    </w:p>
    <w:p w14:paraId="455B369B" w14:textId="77777777" w:rsidR="00661782" w:rsidRDefault="00661782" w:rsidP="00661782"/>
    <w:p w14:paraId="574AA183" w14:textId="77777777" w:rsidR="00661782" w:rsidRDefault="00661782" w:rsidP="00661782">
      <w:r>
        <w:t xml:space="preserve">Utöver dessa åtgärder finns en hel del åtgärder som inte ännu detaljplanerats men kommer undersökas och utföras i den mån tid och resurser finns. </w:t>
      </w:r>
    </w:p>
    <w:p w14:paraId="65230A2F" w14:textId="77777777" w:rsidR="00661782" w:rsidRDefault="00661782" w:rsidP="00661782">
      <w:r>
        <w:t>-</w:t>
      </w:r>
      <w:r>
        <w:rPr>
          <w:rStyle w:val="apple-tab-span"/>
        </w:rPr>
        <w:t xml:space="preserve">                            </w:t>
      </w:r>
      <w:proofErr w:type="gramStart"/>
      <w:r>
        <w:t>Bl.a.</w:t>
      </w:r>
      <w:proofErr w:type="gramEnd"/>
      <w:r>
        <w:t xml:space="preserve"> sätta ut eller byta bord, bänkar och eldstäder på ett flertal platser. </w:t>
      </w:r>
    </w:p>
    <w:p w14:paraId="0C4AA6FC" w14:textId="77777777" w:rsidR="00661782" w:rsidRDefault="00661782" w:rsidP="00661782">
      <w:r>
        <w:t>-</w:t>
      </w:r>
      <w:r>
        <w:rPr>
          <w:rStyle w:val="apple-tab-span"/>
        </w:rPr>
        <w:t xml:space="preserve">                            </w:t>
      </w:r>
      <w:r>
        <w:t xml:space="preserve">Samarbete med sportfiskarna kring ovan nämnda våtmarksrestaurering är önskvärd. </w:t>
      </w:r>
    </w:p>
    <w:p w14:paraId="26F4D954" w14:textId="77777777" w:rsidR="00661782" w:rsidRDefault="00661782" w:rsidP="00661782">
      <w:r>
        <w:t>-</w:t>
      </w:r>
      <w:r>
        <w:rPr>
          <w:rStyle w:val="apple-tab-span"/>
        </w:rPr>
        <w:t xml:space="preserve">                            </w:t>
      </w:r>
      <w:r>
        <w:t xml:space="preserve">Möjligheten för olika </w:t>
      </w:r>
      <w:proofErr w:type="spellStart"/>
      <w:r>
        <w:t>punktvisa</w:t>
      </w:r>
      <w:proofErr w:type="spellEnd"/>
      <w:r>
        <w:t xml:space="preserve"> naturvårdsinsatser diskuterades, bland annat artspecifika åtgärder kring hedjohannesört som är en ansvarsart för Västsverige med sin kärnpopulation i Svartedalen. Här kan en anpassad vägkantskötsel (</w:t>
      </w:r>
      <w:proofErr w:type="gramStart"/>
      <w:r>
        <w:t>t.ex.</w:t>
      </w:r>
      <w:proofErr w:type="gramEnd"/>
      <w:r>
        <w:t xml:space="preserve"> Ö om Stora Äggdalssjön) med ev. bränning komma på tal längre fram och arbetet kan samordnas med både Kungälv och Stenungssunds kommun. Lars känner till lokaler längs stigar som han kan visa längre fram.</w:t>
      </w:r>
    </w:p>
    <w:p w14:paraId="1A4245CF" w14:textId="77777777" w:rsidR="00661782" w:rsidRDefault="00661782" w:rsidP="00661782">
      <w:r>
        <w:t>-</w:t>
      </w:r>
      <w:r>
        <w:rPr>
          <w:rStyle w:val="apple-tab-span"/>
        </w:rPr>
        <w:t xml:space="preserve">                            </w:t>
      </w:r>
      <w:r>
        <w:t>Planer på fågelholkuppsättning, bra platser och holktyper undersöks.</w:t>
      </w:r>
    </w:p>
    <w:p w14:paraId="7B7CC4F4" w14:textId="77777777" w:rsidR="00661782" w:rsidRDefault="00661782" w:rsidP="00661782">
      <w:r>
        <w:t>-</w:t>
      </w:r>
      <w:r>
        <w:rPr>
          <w:rStyle w:val="apple-tab-span"/>
        </w:rPr>
        <w:t xml:space="preserve">                            </w:t>
      </w:r>
      <w:r>
        <w:t>Ev. Naturvårdsgallring i naturskogsdelen för att öka lövinslag och ev. frihuggning/</w:t>
      </w:r>
      <w:proofErr w:type="spellStart"/>
      <w:r>
        <w:t>veteranisering</w:t>
      </w:r>
      <w:proofErr w:type="spellEnd"/>
      <w:r>
        <w:t xml:space="preserve"> av ädellövträd. Huvudet, </w:t>
      </w:r>
      <w:proofErr w:type="spellStart"/>
      <w:r>
        <w:t>Kroksjön</w:t>
      </w:r>
      <w:proofErr w:type="spellEnd"/>
      <w:r>
        <w:t xml:space="preserve"> har ekskog som växer in gran i. Lars vet var. </w:t>
      </w:r>
    </w:p>
    <w:p w14:paraId="7C9CABAA" w14:textId="77777777" w:rsidR="00661782" w:rsidRDefault="00661782" w:rsidP="00661782">
      <w:r>
        <w:t>-</w:t>
      </w:r>
      <w:r>
        <w:rPr>
          <w:rStyle w:val="apple-tab-span"/>
        </w:rPr>
        <w:t xml:space="preserve">                            </w:t>
      </w:r>
      <w:r>
        <w:t>Ljunghedsrester finns som kan behöva restaureras. Henrik håller kontakt med Peter om detta.</w:t>
      </w:r>
    </w:p>
    <w:p w14:paraId="21728FAC" w14:textId="77777777" w:rsidR="00661782" w:rsidRDefault="00661782" w:rsidP="00661782"/>
    <w:p w14:paraId="42FE7727" w14:textId="77777777" w:rsidR="00661782" w:rsidRDefault="00661782" w:rsidP="00661782">
      <w:r>
        <w:lastRenderedPageBreak/>
        <w:t>4.</w:t>
      </w:r>
      <w:r>
        <w:rPr>
          <w:rStyle w:val="apple-tab-span"/>
        </w:rPr>
        <w:t xml:space="preserve">                         </w:t>
      </w:r>
      <w:r>
        <w:t xml:space="preserve">Ravefesterna </w:t>
      </w:r>
    </w:p>
    <w:p w14:paraId="372DD974" w14:textId="77777777" w:rsidR="00661782" w:rsidRDefault="00661782" w:rsidP="00661782">
      <w:r>
        <w:t xml:space="preserve">Under sommaren har det förkommit ett flertal ravefester, framför allt vid vändplatsen vid </w:t>
      </w:r>
      <w:proofErr w:type="spellStart"/>
      <w:r>
        <w:t>Härsevatten</w:t>
      </w:r>
      <w:proofErr w:type="spellEnd"/>
      <w:r>
        <w:t xml:space="preserve">. Västkuststiftelsen har kontakt med polisen angående festerna och får numera veta på förhand när polisen vet att det är på gång. En person är lagförd för någon typ av miljöbrott, oklart hur långt den processen har kommit. </w:t>
      </w:r>
    </w:p>
    <w:p w14:paraId="74FBF926" w14:textId="77777777" w:rsidR="00661782" w:rsidRDefault="00661782" w:rsidP="00661782">
      <w:r>
        <w:t xml:space="preserve">Västkuststiftelsen försökte vid ett tillfälle låsa bommen in till </w:t>
      </w:r>
      <w:proofErr w:type="spellStart"/>
      <w:r>
        <w:t>Härsevatten</w:t>
      </w:r>
      <w:proofErr w:type="spellEnd"/>
      <w:r>
        <w:t xml:space="preserve"> för att förhindra att de skulle ta sig in, men låset klipptes upp. </w:t>
      </w:r>
    </w:p>
    <w:p w14:paraId="019227FC" w14:textId="77777777" w:rsidR="00661782" w:rsidRDefault="00661782" w:rsidP="00661782">
      <w:r>
        <w:t>Efter festerna har det trots mycket folk inte varit särskilt stökigt, lite toapapper i buskarna men inte värre. Det verkar som att arrangörerna är noga med att städa efter sig.</w:t>
      </w:r>
    </w:p>
    <w:p w14:paraId="5F14A7B7" w14:textId="77777777" w:rsidR="00661782" w:rsidRDefault="00661782" w:rsidP="00661782"/>
    <w:p w14:paraId="36730806" w14:textId="77777777" w:rsidR="00661782" w:rsidRDefault="00661782" w:rsidP="00661782">
      <w:r>
        <w:t>5.</w:t>
      </w:r>
      <w:r>
        <w:rPr>
          <w:rStyle w:val="apple-tab-span"/>
        </w:rPr>
        <w:t xml:space="preserve">                         </w:t>
      </w:r>
      <w:r>
        <w:t>Helens åtgärder</w:t>
      </w:r>
    </w:p>
    <w:p w14:paraId="7607ACBC" w14:textId="77777777" w:rsidR="00661782" w:rsidRDefault="00661782" w:rsidP="00661782">
      <w:r>
        <w:t xml:space="preserve">Helen kunde tyvärr inte närvara vid mötet, men meddelade via </w:t>
      </w:r>
      <w:proofErr w:type="gramStart"/>
      <w:r>
        <w:t>mail</w:t>
      </w:r>
      <w:proofErr w:type="gramEnd"/>
      <w:r>
        <w:t xml:space="preserve"> vad som utförts och planeras. </w:t>
      </w:r>
      <w:proofErr w:type="gramStart"/>
      <w:r>
        <w:t>Mailet</w:t>
      </w:r>
      <w:proofErr w:type="gramEnd"/>
      <w:r>
        <w:t xml:space="preserve"> lästes upp:</w:t>
      </w:r>
    </w:p>
    <w:p w14:paraId="1F7AB158" w14:textId="77777777" w:rsidR="00661782" w:rsidRDefault="00661782" w:rsidP="00661782">
      <w:r>
        <w:t xml:space="preserve">Förutom lite röjningsarbete har inga andra åtgärder utförts under det gångna året. </w:t>
      </w:r>
    </w:p>
    <w:p w14:paraId="40F238FD" w14:textId="77777777" w:rsidR="00661782" w:rsidRDefault="00661782" w:rsidP="00661782">
      <w:r>
        <w:t xml:space="preserve">I år däremot planerar vi att både avverka och gallra. Upptäckt av granbarkborrar, både hos oss själva </w:t>
      </w:r>
      <w:proofErr w:type="gramStart"/>
      <w:r>
        <w:t>men också</w:t>
      </w:r>
      <w:proofErr w:type="gramEnd"/>
      <w:r>
        <w:t xml:space="preserve"> hos grannar, kommer att öka behovet av slutavverkningar. Röjningsarbetet fortsätter.</w:t>
      </w:r>
    </w:p>
    <w:p w14:paraId="27810858" w14:textId="77777777" w:rsidR="00661782" w:rsidRDefault="00661782" w:rsidP="00661782">
      <w:r>
        <w:t xml:space="preserve">Gallring i Grandalen och bakom </w:t>
      </w:r>
      <w:proofErr w:type="spellStart"/>
      <w:r>
        <w:t>Ekelunden</w:t>
      </w:r>
      <w:proofErr w:type="spellEnd"/>
      <w:r>
        <w:t xml:space="preserve"> i </w:t>
      </w:r>
      <w:proofErr w:type="spellStart"/>
      <w:r>
        <w:t>Hålt</w:t>
      </w:r>
      <w:proofErr w:type="spellEnd"/>
      <w:r>
        <w:t xml:space="preserve"> kommer att utföras för att gynna eken. </w:t>
      </w:r>
    </w:p>
    <w:p w14:paraId="1C29E7EB" w14:textId="77777777" w:rsidR="00661782" w:rsidRDefault="00661782" w:rsidP="00661782">
      <w:r>
        <w:t>Man planerar för fiber nere i Grandalen.</w:t>
      </w:r>
    </w:p>
    <w:p w14:paraId="0EB2F4F2" w14:textId="77777777" w:rsidR="00661782" w:rsidRDefault="00661782" w:rsidP="00661782">
      <w:r>
        <w:t xml:space="preserve">I somras eldhärjades en udde vid </w:t>
      </w:r>
      <w:proofErr w:type="spellStart"/>
      <w:r>
        <w:t>Stendammen</w:t>
      </w:r>
      <w:proofErr w:type="spellEnd"/>
      <w:r>
        <w:t xml:space="preserve"> p.g.a. grilleld. Enligt Räddningstjänsten brann det ”rätt dag” då vindarna var gynnsamma. Hade branden startat dagen därpå hade utgången blivit en helt annan.</w:t>
      </w:r>
    </w:p>
    <w:p w14:paraId="026BA1D6" w14:textId="77777777" w:rsidR="00661782" w:rsidRDefault="00661782" w:rsidP="00661782">
      <w:r>
        <w:t xml:space="preserve">På ämnet eldning finns det enorma risker för brand nere vid </w:t>
      </w:r>
      <w:proofErr w:type="spellStart"/>
      <w:r>
        <w:t>Kroksjön</w:t>
      </w:r>
      <w:proofErr w:type="spellEnd"/>
      <w:r>
        <w:t xml:space="preserve"> där det finns ett antal spontana eldstäder ute i otillgänglig skogsmark. Föreslår därför att vi håller den vägen bommad under sommartid.</w:t>
      </w:r>
    </w:p>
    <w:p w14:paraId="762C51E0" w14:textId="77777777" w:rsidR="00661782" w:rsidRDefault="00661782" w:rsidP="00661782">
      <w:r>
        <w:t>Från vårt håll finns det ett starkt önskemål om uppsättning av skyltar med ELDNINGSFÖRBUD vid torrt väder, på initiativ av Västkuststiftelsen snarare än kommunerna.</w:t>
      </w:r>
    </w:p>
    <w:p w14:paraId="1D4DF4FE" w14:textId="77777777" w:rsidR="00661782" w:rsidRDefault="00661782" w:rsidP="00661782">
      <w:r>
        <w:t xml:space="preserve">Även vägen till </w:t>
      </w:r>
      <w:proofErr w:type="spellStart"/>
      <w:r>
        <w:t>Härsevatten</w:t>
      </w:r>
      <w:proofErr w:type="spellEnd"/>
      <w:r>
        <w:t xml:space="preserve"> bör hållas bommad under helgerna för att stävja Ravefester.</w:t>
      </w:r>
    </w:p>
    <w:p w14:paraId="52BC6CFE" w14:textId="77777777" w:rsidR="00661782" w:rsidRDefault="00661782" w:rsidP="00661782">
      <w:r>
        <w:t xml:space="preserve">Gården i </w:t>
      </w:r>
      <w:proofErr w:type="spellStart"/>
      <w:r>
        <w:t>Anvik</w:t>
      </w:r>
      <w:proofErr w:type="spellEnd"/>
      <w:r>
        <w:t xml:space="preserve"> har blivit uppsagda från sitt arrende fr.o.m. årsskiftet 22/23. Detta med anledning av, trots upprepade tillsägningar, att det ser för skräpigt ut med </w:t>
      </w:r>
      <w:proofErr w:type="gramStart"/>
      <w:r>
        <w:t>all skrot</w:t>
      </w:r>
      <w:proofErr w:type="gramEnd"/>
      <w:r>
        <w:t xml:space="preserve"> kring gården men framför allt för sin taskiga djurhållning.</w:t>
      </w:r>
    </w:p>
    <w:p w14:paraId="21AE395F" w14:textId="77777777" w:rsidR="00661782" w:rsidRDefault="00661782" w:rsidP="00661782">
      <w:r>
        <w:t xml:space="preserve">Personligen tycker jag att det är mycket märkligt att det, speciellt eftersom det är inom ett reservat, får se ut som en filial till Stena, utan att Kommunen eller Västkuststiftelsen reagerar. </w:t>
      </w:r>
    </w:p>
    <w:p w14:paraId="33DBB6F9" w14:textId="77777777" w:rsidR="00661782" w:rsidRDefault="00661782" w:rsidP="00661782"/>
    <w:p w14:paraId="0F07308C" w14:textId="77777777" w:rsidR="00661782" w:rsidRDefault="00661782" w:rsidP="00661782">
      <w:r>
        <w:t>Hälsningar</w:t>
      </w:r>
    </w:p>
    <w:p w14:paraId="21DE2648" w14:textId="77777777" w:rsidR="00661782" w:rsidRDefault="00661782" w:rsidP="00661782">
      <w:r>
        <w:t>Helén Benjaminson</w:t>
      </w:r>
    </w:p>
    <w:p w14:paraId="626F4D34" w14:textId="77777777" w:rsidR="00661782" w:rsidRDefault="00661782" w:rsidP="00661782"/>
    <w:p w14:paraId="62F1B4CE" w14:textId="77777777" w:rsidR="00661782" w:rsidRDefault="00661782" w:rsidP="00661782">
      <w:r>
        <w:t>Punkterna med önskan om bommad väg och önskan om eldningsförbud vid torrt väder diskuterades.</w:t>
      </w:r>
    </w:p>
    <w:p w14:paraId="6DB238C5" w14:textId="77777777" w:rsidR="00661782" w:rsidRDefault="00661782" w:rsidP="00661782">
      <w:r>
        <w:t xml:space="preserve">Västkuststiftelsen och länsstyrelsen kan och får inte hur som helst fatta beslut som förbjuder eldning, då det är tillåtet i reservatsföreskrifterna och utfärdande av eldningsförbud rår inte vi över. Det vi kan göra är att hänvisa folk till iordningställda eldplatser och vara tydlig med att skylta då det råder eldningsförbud. Västkuststiftelsen tar till sig vikten av att jobba aktivt med detta. Även att sätta skyltar om att vara försiktig vid eldning speciellt vid torrt väder. </w:t>
      </w:r>
    </w:p>
    <w:p w14:paraId="6938DA05" w14:textId="77777777" w:rsidR="00661782" w:rsidRDefault="00661782" w:rsidP="00661782"/>
    <w:p w14:paraId="4510E6C8" w14:textId="77777777" w:rsidR="00661782" w:rsidRDefault="00661782" w:rsidP="00661782">
      <w:r>
        <w:t>6.</w:t>
      </w:r>
      <w:r>
        <w:rPr>
          <w:rStyle w:val="apple-tab-span"/>
        </w:rPr>
        <w:t xml:space="preserve">                         </w:t>
      </w:r>
      <w:r>
        <w:t xml:space="preserve">Kommunernas önskan </w:t>
      </w:r>
    </w:p>
    <w:p w14:paraId="34724EE3" w14:textId="77777777" w:rsidR="00661782" w:rsidRDefault="00661782" w:rsidP="00661782">
      <w:r>
        <w:t xml:space="preserve">Stenungsund: ingen riktad marknadsföring i år. Översiktsplan som nyligen antagits pekar ut Svartedalen som ett område man vill satsa på bland annat med en cykelled. </w:t>
      </w:r>
    </w:p>
    <w:p w14:paraId="20493834" w14:textId="77777777" w:rsidR="00661782" w:rsidRDefault="00661782" w:rsidP="00661782">
      <w:r>
        <w:t>Linus: Cykelled från Gbg-Svinesund (västkustleden) planeras eventuellt via Svartedalen.</w:t>
      </w:r>
    </w:p>
    <w:p w14:paraId="33FDDF49" w14:textId="77777777" w:rsidR="00661782" w:rsidRDefault="00661782" w:rsidP="00661782"/>
    <w:p w14:paraId="2D6BB66F" w14:textId="77777777" w:rsidR="00661782" w:rsidRDefault="00661782" w:rsidP="00661782">
      <w:r>
        <w:t>Kungälv: Kartlägger friluftslivet och digitaliserar. Marknadsföring är viktigt, allmänt att locka ut folk till lederna. Kommunen jobbar då bland annat med inlägg på sociala medier. Henrik erbjuder sig att förmedla åtgärder som görs till kommunrepresentanterna för deras kommunikationsarbete. Mycket av arbetet är att informera om tillgänglighet till områden, där kan ett samarbete underlätta mycket.</w:t>
      </w:r>
    </w:p>
    <w:p w14:paraId="18427BAC" w14:textId="77777777" w:rsidR="00661782" w:rsidRDefault="00661782" w:rsidP="00661782">
      <w:r>
        <w:lastRenderedPageBreak/>
        <w:t xml:space="preserve">Linus informerade om möjlighet att söka pengar från Tillväxtverket för skötsel av stigar, leder och infrastruktur. Ansökan har gått ut men det kommer en vända till. </w:t>
      </w:r>
    </w:p>
    <w:p w14:paraId="498F2391" w14:textId="77777777" w:rsidR="00661782" w:rsidRDefault="00661782" w:rsidP="00661782"/>
    <w:p w14:paraId="1354405B" w14:textId="77777777" w:rsidR="00661782" w:rsidRDefault="00661782" w:rsidP="00661782">
      <w:r>
        <w:t>7.</w:t>
      </w:r>
      <w:r>
        <w:rPr>
          <w:rStyle w:val="apple-tab-span"/>
        </w:rPr>
        <w:t xml:space="preserve">                         </w:t>
      </w:r>
      <w:r>
        <w:t xml:space="preserve">Frågan om torpruiner. </w:t>
      </w:r>
    </w:p>
    <w:p w14:paraId="22358BE6" w14:textId="77777777" w:rsidR="00661782" w:rsidRDefault="00661782" w:rsidP="00661782">
      <w:r>
        <w:t xml:space="preserve">Frågan fångas upp vid bokat möte mellan Henrik och Stig och Kåre. </w:t>
      </w:r>
    </w:p>
    <w:p w14:paraId="7B44A9CD" w14:textId="77777777" w:rsidR="00661782" w:rsidRDefault="00661782" w:rsidP="00661782"/>
    <w:p w14:paraId="143326F8" w14:textId="77777777" w:rsidR="00661782" w:rsidRDefault="00661782" w:rsidP="00661782">
      <w:r>
        <w:t>8.</w:t>
      </w:r>
      <w:r>
        <w:rPr>
          <w:rStyle w:val="apple-tab-span"/>
        </w:rPr>
        <w:t xml:space="preserve">                         </w:t>
      </w:r>
      <w:r>
        <w:t>Stenstugans tak.</w:t>
      </w:r>
    </w:p>
    <w:p w14:paraId="096AB790" w14:textId="77777777" w:rsidR="00661782" w:rsidRDefault="00661782" w:rsidP="00661782">
      <w:r>
        <w:t xml:space="preserve">Henrik undersöker med Helen om möjligheten att renovera taket och eventuellt övrigt. </w:t>
      </w:r>
    </w:p>
    <w:p w14:paraId="5E10BD04" w14:textId="77777777" w:rsidR="00661782" w:rsidRDefault="00661782" w:rsidP="00661782">
      <w:r>
        <w:t>VKS röjer gårdsplanen men i övrigt styr Helen vad som händer med den.</w:t>
      </w:r>
    </w:p>
    <w:p w14:paraId="43303B03" w14:textId="77777777" w:rsidR="00661782" w:rsidRDefault="00661782" w:rsidP="00661782"/>
    <w:p w14:paraId="2C54C5E5" w14:textId="77777777" w:rsidR="00661782" w:rsidRDefault="00661782" w:rsidP="00661782">
      <w:r>
        <w:t>9.</w:t>
      </w:r>
      <w:r>
        <w:rPr>
          <w:rStyle w:val="apple-tab-span"/>
        </w:rPr>
        <w:t xml:space="preserve">                         </w:t>
      </w:r>
      <w:r>
        <w:t xml:space="preserve">Diskussion om Bottenstugans framtid. </w:t>
      </w:r>
    </w:p>
    <w:p w14:paraId="4B38B9EF" w14:textId="77777777" w:rsidR="00661782" w:rsidRDefault="00661782" w:rsidP="00661782">
      <w:r>
        <w:t>Olika scenarier diskuterades. Café, renovering och uthyrning, mm var uppe till diskussion. Det behövs en vision för hur stugan ska nyttjas. Vill man återknyta Stenungsunds inblandning i skötseln av stugan? Tidigare var det avtalat att de sköter stugan invändigt. Inget beslutades.</w:t>
      </w:r>
    </w:p>
    <w:p w14:paraId="5A41D433" w14:textId="77777777" w:rsidR="00661782" w:rsidRDefault="00661782" w:rsidP="00661782"/>
    <w:p w14:paraId="2A768238" w14:textId="77777777" w:rsidR="00661782" w:rsidRDefault="00661782" w:rsidP="00661782">
      <w:r>
        <w:t>10.</w:t>
      </w:r>
      <w:r>
        <w:rPr>
          <w:rStyle w:val="apple-tab-span"/>
        </w:rPr>
        <w:t xml:space="preserve">                       </w:t>
      </w:r>
      <w:r>
        <w:t xml:space="preserve">Övrigt </w:t>
      </w:r>
    </w:p>
    <w:p w14:paraId="1F6E6215" w14:textId="77777777" w:rsidR="00661782" w:rsidRDefault="00661782" w:rsidP="00661782">
      <w:r>
        <w:t xml:space="preserve">Linus lyfte frågan kring ifall det är värdefullt med att fortsätta dessa möten. Representationen har varierat över tid. Bara positiva röster hördes. </w:t>
      </w:r>
    </w:p>
    <w:p w14:paraId="68B57AE5" w14:textId="77777777" w:rsidR="00661782" w:rsidRDefault="00661782" w:rsidP="00661782"/>
    <w:p w14:paraId="15389709" w14:textId="77777777" w:rsidR="00661782" w:rsidRDefault="00661782" w:rsidP="00661782">
      <w:r>
        <w:t>11.</w:t>
      </w:r>
      <w:r>
        <w:rPr>
          <w:rStyle w:val="apple-tab-span"/>
        </w:rPr>
        <w:t xml:space="preserve">                       </w:t>
      </w:r>
      <w:r>
        <w:t>Nästa möte</w:t>
      </w:r>
    </w:p>
    <w:p w14:paraId="3706E0B4" w14:textId="77777777" w:rsidR="00661782" w:rsidRDefault="00661782" w:rsidP="00661782">
      <w:r>
        <w:t xml:space="preserve">Nästa möte hålls </w:t>
      </w:r>
      <w:proofErr w:type="gramStart"/>
      <w:r>
        <w:t>Torsdag</w:t>
      </w:r>
      <w:proofErr w:type="gramEnd"/>
      <w:r>
        <w:t xml:space="preserve"> 16 mars 2023 10-12. Plats: Bottenstugan. Detta protokoll fungerar som kallelse. Linus skickar dagordning och information inför mötet.</w:t>
      </w:r>
    </w:p>
    <w:p w14:paraId="1DE72838" w14:textId="77777777" w:rsidR="00661782" w:rsidRDefault="00661782" w:rsidP="00661782"/>
    <w:p w14:paraId="47FEA31E" w14:textId="77777777" w:rsidR="00661782" w:rsidRDefault="00661782" w:rsidP="00661782"/>
    <w:p w14:paraId="0EC48746" w14:textId="77777777" w:rsidR="00661782" w:rsidRDefault="00661782" w:rsidP="00661782">
      <w:pPr>
        <w:rPr>
          <w:lang w:eastAsia="en-US"/>
        </w:rPr>
      </w:pPr>
    </w:p>
    <w:p w14:paraId="6491D57B" w14:textId="77777777" w:rsidR="00912061" w:rsidRDefault="00912061"/>
    <w:sectPr w:rsidR="00912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82"/>
    <w:rsid w:val="00661782"/>
    <w:rsid w:val="00912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BE6C"/>
  <w15:chartTrackingRefBased/>
  <w15:docId w15:val="{B3F79E0B-4574-48D0-A212-D8F057FC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782"/>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61782"/>
    <w:rPr>
      <w:color w:val="0000FF"/>
      <w:u w:val="single"/>
    </w:rPr>
  </w:style>
  <w:style w:type="character" w:customStyle="1" w:styleId="apple-tab-span">
    <w:name w:val="apple-tab-span"/>
    <w:basedOn w:val="Standardstycketeckensnitt"/>
    <w:rsid w:val="0066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ortfiskarna.se/portals/sportfiskarna/PDF/Miljo/V&#229;tmarker/Vaatmarker-i-Risveden-januari-2021-webb.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1932</Words>
  <Characters>10242</Characters>
  <Application>Microsoft Office Word</Application>
  <DocSecurity>0</DocSecurity>
  <Lines>85</Lines>
  <Paragraphs>24</Paragraphs>
  <ScaleCrop>false</ScaleCrop>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johanesson</dc:creator>
  <cp:keywords/>
  <dc:description/>
  <cp:lastModifiedBy>stig johanesson</cp:lastModifiedBy>
  <cp:revision>1</cp:revision>
  <dcterms:created xsi:type="dcterms:W3CDTF">2022-03-08T14:36:00Z</dcterms:created>
  <dcterms:modified xsi:type="dcterms:W3CDTF">2022-03-08T14:39:00Z</dcterms:modified>
</cp:coreProperties>
</file>